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5B4014" w:rsidRDefault="002269C1" w:rsidP="005B4014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4.1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  <w:r w:rsidR="00E023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6114C" wp14:editId="46D24788">
                <wp:simplePos x="0" y="0"/>
                <wp:positionH relativeFrom="margin">
                  <wp:posOffset>934720</wp:posOffset>
                </wp:positionH>
                <wp:positionV relativeFrom="paragraph">
                  <wp:posOffset>303530</wp:posOffset>
                </wp:positionV>
                <wp:extent cx="12705715" cy="1842135"/>
                <wp:effectExtent l="0" t="0" r="19685" b="24765"/>
                <wp:wrapTight wrapText="bothSides">
                  <wp:wrapPolygon edited="0">
                    <wp:start x="0" y="0"/>
                    <wp:lineTo x="0" y="21667"/>
                    <wp:lineTo x="21601" y="21667"/>
                    <wp:lineTo x="21601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5715" cy="184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E023C7" w:rsidRDefault="0001424E" w:rsidP="007F78C8">
                            <w:pPr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E023C7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B7400E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11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6pt;margin-top:23.9pt;width:1000.45pt;height:14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" fillcolor="#bfbfbf [2412]">
                <v:textbox>
                  <w:txbxContent>
                    <w:p w:rsidR="00B23979" w:rsidRPr="00E023C7" w:rsidRDefault="0001424E" w:rsidP="007F78C8">
                      <w:pPr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E023C7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B7400E">
                        <w:rPr>
                          <w:b/>
                          <w:sz w:val="200"/>
                          <w:szCs w:val="200"/>
                        </w:rPr>
                        <w:t xml:space="preserve"> 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6161"/>
        <w:tblW w:w="0" w:type="auto"/>
        <w:tblLook w:val="04A0" w:firstRow="1" w:lastRow="0" w:firstColumn="1" w:lastColumn="0" w:noHBand="0" w:noVBand="1"/>
      </w:tblPr>
      <w:tblGrid>
        <w:gridCol w:w="5457"/>
        <w:gridCol w:w="673"/>
        <w:gridCol w:w="4613"/>
        <w:gridCol w:w="662"/>
        <w:gridCol w:w="4613"/>
        <w:gridCol w:w="875"/>
      </w:tblGrid>
      <w:tr w:rsidR="00B7400E" w:rsidRPr="00EF2733" w:rsidTr="00B7400E">
        <w:trPr>
          <w:cantSplit/>
          <w:trHeight w:val="1551"/>
        </w:trPr>
        <w:tc>
          <w:tcPr>
            <w:tcW w:w="5457" w:type="dxa"/>
            <w:shd w:val="clear" w:color="auto" w:fill="D9D9D9" w:themeFill="background1" w:themeFillShade="D9"/>
          </w:tcPr>
          <w:p w:rsidR="00B7400E" w:rsidRDefault="00B7400E" w:rsidP="00B7400E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 xml:space="preserve">CLASSI PIANO TERRA </w:t>
            </w:r>
          </w:p>
          <w:p w:rsidR="00B7400E" w:rsidRDefault="00B7400E" w:rsidP="00B7400E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B7400E" w:rsidRPr="00B26B46" w:rsidRDefault="00B7400E" w:rsidP="00B7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B7400E" w:rsidRPr="00B26B46" w:rsidRDefault="00B7400E" w:rsidP="00B7400E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613" w:type="dxa"/>
            <w:shd w:val="clear" w:color="auto" w:fill="D9D9D9" w:themeFill="background1" w:themeFillShade="D9"/>
          </w:tcPr>
          <w:p w:rsidR="00B7400E" w:rsidRDefault="00B7400E" w:rsidP="00B7400E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</w:t>
            </w:r>
          </w:p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B7400E" w:rsidRPr="00B26B46" w:rsidRDefault="00B7400E" w:rsidP="00B7400E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613" w:type="dxa"/>
            <w:shd w:val="clear" w:color="auto" w:fill="D9D9D9" w:themeFill="background1" w:themeFillShade="D9"/>
          </w:tcPr>
          <w:p w:rsidR="00B7400E" w:rsidRPr="00846F6F" w:rsidRDefault="00B7400E" w:rsidP="00B7400E">
            <w:pPr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CLASSI PIANO SECONDO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LATO OVEST (MARE):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651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3^A</w:t>
            </w:r>
            <w:r w:rsidRPr="00B26B46">
              <w:rPr>
                <w:b/>
                <w:sz w:val="36"/>
                <w:szCs w:val="36"/>
              </w:rPr>
              <w:t>t CHIMICO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</w:t>
            </w:r>
            <w:r w:rsidRPr="00B26B46">
              <w:rPr>
                <w:b/>
                <w:sz w:val="36"/>
                <w:szCs w:val="36"/>
              </w:rPr>
              <w:t>N NAUTICO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846F6F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AULA H  (T</w:t>
            </w:r>
            <w:r w:rsidRPr="00B26B46">
              <w:rPr>
                <w:b/>
                <w:sz w:val="36"/>
                <w:szCs w:val="36"/>
              </w:rPr>
              <w:t>orrino</w:t>
            </w:r>
            <w:r>
              <w:rPr>
                <w:b/>
                <w:sz w:val="36"/>
                <w:szCs w:val="36"/>
              </w:rPr>
              <w:t xml:space="preserve"> II Piano</w:t>
            </w:r>
            <w:r w:rsidRPr="00B26B46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579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14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3^Bt CHIMICO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Pr="00B26B46">
              <w:rPr>
                <w:b/>
                <w:sz w:val="36"/>
                <w:szCs w:val="36"/>
              </w:rPr>
              <w:t>M MECCANICA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633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5^</w:t>
            </w:r>
            <w:r w:rsidRPr="00B26B46">
              <w:rPr>
                <w:b/>
                <w:sz w:val="36"/>
                <w:szCs w:val="36"/>
                <w:lang w:val="en-US"/>
              </w:rPr>
              <w:t>At CHIMICO</w:t>
            </w: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2^L</w:t>
            </w:r>
            <w:r w:rsidRPr="00B26B46">
              <w:rPr>
                <w:b/>
                <w:sz w:val="36"/>
                <w:szCs w:val="36"/>
              </w:rPr>
              <w:t xml:space="preserve"> MECCANICA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534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2^</w:t>
            </w:r>
            <w:r w:rsidRPr="00B26B46">
              <w:rPr>
                <w:b/>
                <w:sz w:val="36"/>
                <w:szCs w:val="36"/>
                <w:lang w:val="en-US"/>
              </w:rPr>
              <w:t>Bt CHIMICO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Pr="00B26B46">
              <w:rPr>
                <w:b/>
                <w:sz w:val="36"/>
                <w:szCs w:val="36"/>
              </w:rPr>
              <w:t>O ODO</w:t>
            </w:r>
            <w:bookmarkStart w:id="0" w:name="_GoBack"/>
            <w:bookmarkEnd w:id="0"/>
            <w:r w:rsidRPr="00B26B46">
              <w:rPr>
                <w:b/>
                <w:sz w:val="36"/>
                <w:szCs w:val="36"/>
              </w:rPr>
              <w:t>NTOTECNICO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</w:tbl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065669"/>
    <w:rsid w:val="001615E6"/>
    <w:rsid w:val="001B2930"/>
    <w:rsid w:val="002269C1"/>
    <w:rsid w:val="002831FD"/>
    <w:rsid w:val="00304C76"/>
    <w:rsid w:val="00383BB0"/>
    <w:rsid w:val="003B0530"/>
    <w:rsid w:val="0042655E"/>
    <w:rsid w:val="004313FA"/>
    <w:rsid w:val="00494AD5"/>
    <w:rsid w:val="004B1FCC"/>
    <w:rsid w:val="00533884"/>
    <w:rsid w:val="005B4014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AA122E"/>
    <w:rsid w:val="00B23979"/>
    <w:rsid w:val="00B26B46"/>
    <w:rsid w:val="00B42479"/>
    <w:rsid w:val="00B7400E"/>
    <w:rsid w:val="00C11F9D"/>
    <w:rsid w:val="00C42245"/>
    <w:rsid w:val="00C74BFA"/>
    <w:rsid w:val="00CA3096"/>
    <w:rsid w:val="00D10B78"/>
    <w:rsid w:val="00DC303F"/>
    <w:rsid w:val="00DD0619"/>
    <w:rsid w:val="00DE759C"/>
    <w:rsid w:val="00E023C7"/>
    <w:rsid w:val="00E142E5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chicco Asus zen</cp:lastModifiedBy>
  <cp:revision>4</cp:revision>
  <cp:lastPrinted>2020-07-13T11:14:00Z</cp:lastPrinted>
  <dcterms:created xsi:type="dcterms:W3CDTF">2022-08-24T15:57:00Z</dcterms:created>
  <dcterms:modified xsi:type="dcterms:W3CDTF">2022-08-31T15:30:00Z</dcterms:modified>
</cp:coreProperties>
</file>